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6C2D" w14:textId="77777777" w:rsidR="004C07EF" w:rsidRPr="004C07EF" w:rsidRDefault="004C07EF" w:rsidP="004C07EF">
      <w:pPr>
        <w:tabs>
          <w:tab w:val="left" w:pos="3420"/>
          <w:tab w:val="left" w:pos="4140"/>
          <w:tab w:val="left" w:pos="4680"/>
        </w:tabs>
        <w:spacing w:after="0" w:line="240" w:lineRule="auto"/>
        <w:ind w:left="567"/>
        <w:jc w:val="right"/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</w:pPr>
      <w:r w:rsidRPr="004C07EF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ANNEXE 1</w:t>
      </w:r>
    </w:p>
    <w:p w14:paraId="040C0485" w14:textId="77777777" w:rsidR="004C07EF" w:rsidRPr="004C07EF" w:rsidRDefault="004C07EF" w:rsidP="004C07EF">
      <w:pPr>
        <w:tabs>
          <w:tab w:val="left" w:pos="3420"/>
          <w:tab w:val="left" w:pos="4140"/>
          <w:tab w:val="left" w:pos="4680"/>
        </w:tabs>
        <w:spacing w:after="0" w:line="240" w:lineRule="auto"/>
        <w:ind w:left="567"/>
        <w:jc w:val="right"/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</w:pPr>
    </w:p>
    <w:p w14:paraId="5C1613B1" w14:textId="77777777" w:rsidR="004C07EF" w:rsidRPr="004C07EF" w:rsidRDefault="004C07EF" w:rsidP="004C07EF">
      <w:pPr>
        <w:tabs>
          <w:tab w:val="left" w:pos="3420"/>
          <w:tab w:val="left" w:pos="4140"/>
          <w:tab w:val="left" w:pos="4680"/>
        </w:tabs>
        <w:spacing w:after="0" w:line="240" w:lineRule="auto"/>
        <w:ind w:left="567"/>
        <w:jc w:val="right"/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</w:pPr>
    </w:p>
    <w:tbl>
      <w:tblPr>
        <w:tblW w:w="936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3"/>
        <w:gridCol w:w="4110"/>
      </w:tblGrid>
      <w:tr w:rsidR="004C07EF" w:rsidRPr="004C07EF" w14:paraId="663FF9D1" w14:textId="77777777" w:rsidTr="005E1444">
        <w:trPr>
          <w:cantSplit/>
          <w:trHeight w:val="2102"/>
        </w:trPr>
        <w:tc>
          <w:tcPr>
            <w:tcW w:w="5253" w:type="dxa"/>
          </w:tcPr>
          <w:p w14:paraId="55FE620A" w14:textId="77777777" w:rsidR="004C07EF" w:rsidRPr="004C07EF" w:rsidRDefault="004C07EF" w:rsidP="004C07EF">
            <w:pPr>
              <w:spacing w:after="0" w:line="36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4C07EF">
              <w:rPr>
                <w:rFonts w:ascii="Marianne" w:eastAsia="Times New Roman" w:hAnsi="Marianne" w:cs="Times New Roman"/>
                <w:b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30E1B03" wp14:editId="6F2F1376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25400</wp:posOffset>
                      </wp:positionV>
                      <wp:extent cx="1188720" cy="731520"/>
                      <wp:effectExtent l="8255" t="0" r="12700" b="1016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88720" cy="73152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454A6B" w14:textId="127766C9" w:rsidR="004C07EF" w:rsidRDefault="004C07EF" w:rsidP="004C07E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arianne" w:hAnsi="Marianne"/>
                                      <w:b/>
                                      <w:bCs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C07EF">
                                    <w:rPr>
                                      <w:rFonts w:ascii="Marianne" w:hAnsi="Marianne"/>
                                      <w:b/>
                                      <w:bCs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202</w:t>
                                  </w:r>
                                  <w:r w:rsidR="00B63C77">
                                    <w:rPr>
                                      <w:rFonts w:ascii="Marianne" w:hAnsi="Marianne"/>
                                      <w:b/>
                                      <w:bCs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  <w:p w14:paraId="5E0C07BE" w14:textId="77777777" w:rsidR="00B80B94" w:rsidRPr="004C07EF" w:rsidRDefault="00B80B94" w:rsidP="004C07E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arianne" w:hAnsi="Marianne"/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E1B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55.35pt;margin-top:2pt;width:93.6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" o:allowincell="f" filled="f" stroked="f">
                      <o:lock v:ext="edit" shapetype="t"/>
                      <v:textbox style="mso-fit-shape-to-text:t">
                        <w:txbxContent>
                          <w:p w14:paraId="39454A6B" w14:textId="127766C9" w:rsidR="004C07EF" w:rsidRDefault="004C07EF" w:rsidP="004C07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07EF">
                              <w:rPr>
                                <w:rFonts w:ascii="Marianne" w:hAnsi="Marianne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B63C77">
                              <w:rPr>
                                <w:rFonts w:ascii="Marianne" w:hAnsi="Marianne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5E0C07BE" w14:textId="77777777" w:rsidR="00B80B94" w:rsidRPr="004C07EF" w:rsidRDefault="00B80B94" w:rsidP="004C07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rianne" w:hAnsi="Marian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07EF">
              <w:rPr>
                <w:rFonts w:ascii="Marianne" w:eastAsia="Times New Roman" w:hAnsi="Marianne" w:cs="Times New Roman"/>
                <w:b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C0A79BE" wp14:editId="38ED732C">
                      <wp:simplePos x="0" y="0"/>
                      <wp:positionH relativeFrom="column">
                        <wp:posOffset>9149715</wp:posOffset>
                      </wp:positionH>
                      <wp:positionV relativeFrom="paragraph">
                        <wp:posOffset>22860</wp:posOffset>
                      </wp:positionV>
                      <wp:extent cx="274320" cy="274320"/>
                      <wp:effectExtent l="12700" t="8255" r="8255" b="1270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AE9DA4" w14:textId="77777777" w:rsidR="004C07EF" w:rsidRDefault="004C07EF" w:rsidP="004C07E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A79BE" id="Rectangle 1" o:spid="_x0000_s1027" style="position:absolute;margin-left:720.45pt;margin-top:1.8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" o:allowincell="f">
                      <v:textbox>
                        <w:txbxContent>
                          <w:p w14:paraId="11AE9DA4" w14:textId="77777777" w:rsidR="004C07EF" w:rsidRDefault="004C07EF" w:rsidP="004C07E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C07EF"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  <w:t xml:space="preserve"> </w:t>
            </w:r>
            <w:r w:rsidRPr="004C07EF"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  <w:br/>
            </w:r>
          </w:p>
          <w:p w14:paraId="1B03F353" w14:textId="77777777" w:rsidR="004C07EF" w:rsidRPr="004C07EF" w:rsidRDefault="004C07EF" w:rsidP="004C07EF">
            <w:pPr>
              <w:spacing w:after="0" w:line="36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</w:p>
          <w:p w14:paraId="019A7AE4" w14:textId="77777777" w:rsidR="004C07EF" w:rsidRPr="004C07EF" w:rsidRDefault="004C07EF" w:rsidP="004C07EF">
            <w:pPr>
              <w:spacing w:after="0" w:line="36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</w:p>
          <w:p w14:paraId="1E693819" w14:textId="77777777" w:rsidR="004C07EF" w:rsidRPr="004C07EF" w:rsidRDefault="004C07EF" w:rsidP="004C07EF">
            <w:pPr>
              <w:spacing w:after="0" w:line="36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</w:p>
          <w:p w14:paraId="4599E48F" w14:textId="77777777" w:rsidR="004C07EF" w:rsidRPr="004C07EF" w:rsidRDefault="004C07EF" w:rsidP="004C07EF">
            <w:pPr>
              <w:spacing w:after="0" w:line="36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</w:p>
          <w:p w14:paraId="3BE2203F" w14:textId="77777777" w:rsidR="004C07EF" w:rsidRPr="004C07EF" w:rsidRDefault="004C07EF" w:rsidP="004C07EF">
            <w:pPr>
              <w:spacing w:after="0" w:line="36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</w:p>
          <w:p w14:paraId="6CFBEE65" w14:textId="77777777" w:rsidR="004C07EF" w:rsidRPr="004C07EF" w:rsidRDefault="004C07EF" w:rsidP="004C07EF">
            <w:pPr>
              <w:keepNext/>
              <w:spacing w:after="0" w:line="360" w:lineRule="auto"/>
              <w:ind w:left="-70"/>
              <w:outlineLvl w:val="0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4110" w:type="dxa"/>
            <w:shd w:val="pct25" w:color="auto" w:fill="auto"/>
          </w:tcPr>
          <w:p w14:paraId="17F58CE8" w14:textId="77777777" w:rsidR="004C07EF" w:rsidRPr="004C07EF" w:rsidRDefault="004C07EF" w:rsidP="004C07EF">
            <w:pPr>
              <w:keepNext/>
              <w:spacing w:before="80" w:after="0" w:line="240" w:lineRule="auto"/>
              <w:jc w:val="center"/>
              <w:outlineLvl w:val="5"/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</w:pPr>
          </w:p>
          <w:p w14:paraId="422B6FA1" w14:textId="77777777" w:rsidR="00E700CD" w:rsidRDefault="00E700CD" w:rsidP="004C07EF">
            <w:pPr>
              <w:keepNext/>
              <w:spacing w:before="80" w:after="0" w:line="240" w:lineRule="auto"/>
              <w:jc w:val="center"/>
              <w:outlineLvl w:val="5"/>
              <w:rPr>
                <w:rFonts w:ascii="Marianne" w:eastAsia="Times New Roman" w:hAnsi="Marianne" w:cs="Times New Roman"/>
                <w:b/>
                <w:sz w:val="24"/>
                <w:szCs w:val="24"/>
                <w:lang w:eastAsia="fr-FR"/>
              </w:rPr>
            </w:pPr>
          </w:p>
          <w:p w14:paraId="17665B0B" w14:textId="77777777" w:rsidR="004C07EF" w:rsidRPr="004C07EF" w:rsidRDefault="004C07EF" w:rsidP="004C07EF">
            <w:pPr>
              <w:keepNext/>
              <w:spacing w:before="80" w:after="0" w:line="240" w:lineRule="auto"/>
              <w:jc w:val="center"/>
              <w:outlineLvl w:val="5"/>
              <w:rPr>
                <w:rFonts w:ascii="Marianne" w:eastAsia="Times New Roman" w:hAnsi="Marianne" w:cs="Times New Roman"/>
                <w:b/>
                <w:sz w:val="24"/>
                <w:szCs w:val="24"/>
                <w:lang w:eastAsia="fr-FR"/>
              </w:rPr>
            </w:pPr>
            <w:r w:rsidRPr="004C07EF">
              <w:rPr>
                <w:rFonts w:ascii="Marianne" w:eastAsia="Times New Roman" w:hAnsi="Marianne" w:cs="Times New Roman"/>
                <w:b/>
                <w:sz w:val="24"/>
                <w:szCs w:val="24"/>
                <w:lang w:eastAsia="fr-FR"/>
              </w:rPr>
              <w:t>DEMANDE DE</w:t>
            </w:r>
            <w:r w:rsidRPr="004C07EF">
              <w:rPr>
                <w:rFonts w:ascii="Marianne" w:eastAsia="Times New Roman" w:hAnsi="Marianne" w:cs="Times New Roman"/>
                <w:b/>
                <w:sz w:val="24"/>
                <w:szCs w:val="24"/>
                <w:lang w:eastAsia="fr-FR"/>
              </w:rPr>
              <w:br/>
              <w:t>TEMPS PARTIEL</w:t>
            </w:r>
            <w:r w:rsidRPr="004C07EF">
              <w:rPr>
                <w:rFonts w:ascii="Marianne" w:eastAsia="Times New Roman" w:hAnsi="Marianne" w:cs="Times New Roman"/>
                <w:b/>
                <w:sz w:val="24"/>
                <w:szCs w:val="24"/>
                <w:lang w:eastAsia="fr-FR"/>
              </w:rPr>
              <w:br/>
              <w:t>SUR AUTORISATION</w:t>
            </w:r>
          </w:p>
          <w:p w14:paraId="4CBF6985" w14:textId="77777777" w:rsidR="004C07EF" w:rsidRPr="004C07EF" w:rsidRDefault="004C07EF" w:rsidP="004C07EF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</w:p>
        </w:tc>
      </w:tr>
    </w:tbl>
    <w:p w14:paraId="3F5FB359" w14:textId="77777777" w:rsidR="004C07EF" w:rsidRPr="004C07EF" w:rsidRDefault="004C07EF" w:rsidP="004C07EF">
      <w:pPr>
        <w:spacing w:before="160" w:after="0" w:line="240" w:lineRule="auto"/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</w:pPr>
      <w:r w:rsidRPr="004C07EF"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  <w:t>Division de l’enseignement prive</w:t>
      </w:r>
    </w:p>
    <w:p w14:paraId="557030CD" w14:textId="36E2D5D1" w:rsidR="004C07EF" w:rsidRPr="00B80B94" w:rsidRDefault="00B80B94" w:rsidP="004C07EF">
      <w:pPr>
        <w:spacing w:after="0" w:line="240" w:lineRule="auto"/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</w:pPr>
      <w:r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  <w:t>Normandie</w:t>
      </w:r>
    </w:p>
    <w:p w14:paraId="4C0D0FA6" w14:textId="77777777" w:rsidR="004C07EF" w:rsidRPr="004C07EF" w:rsidRDefault="004C07EF" w:rsidP="004C07EF">
      <w:pPr>
        <w:spacing w:after="0" w:line="240" w:lineRule="auto"/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</w:pPr>
      <w:r w:rsidRPr="004C07EF"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  <w:t>département</w:t>
      </w:r>
      <w:r w:rsidRPr="004C07EF">
        <w:rPr>
          <w:rFonts w:ascii="Calibri" w:eastAsia="Times New Roman" w:hAnsi="Calibri" w:cs="Calibri"/>
          <w:b/>
          <w:smallCaps/>
          <w:sz w:val="18"/>
          <w:szCs w:val="18"/>
          <w:lang w:eastAsia="x-none"/>
        </w:rPr>
        <w:t> </w:t>
      </w:r>
      <w:r w:rsidRPr="004C07EF"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  <w:t xml:space="preserve">: </w:t>
      </w:r>
      <w:r w:rsidRPr="004C07EF">
        <w:rPr>
          <w:rFonts w:ascii="Courier New" w:eastAsia="Times New Roman" w:hAnsi="Courier New" w:cs="Courier New"/>
          <w:b/>
          <w:smallCaps/>
          <w:sz w:val="18"/>
          <w:szCs w:val="18"/>
          <w:lang w:eastAsia="x-none"/>
        </w:rPr>
        <w:t>□</w:t>
      </w:r>
      <w:r w:rsidRPr="004C07EF"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  <w:t xml:space="preserve"> </w:t>
      </w:r>
      <w:proofErr w:type="gramStart"/>
      <w:r w:rsidRPr="004C07EF"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  <w:t xml:space="preserve">Calvados  </w:t>
      </w:r>
      <w:r w:rsidRPr="004C07EF">
        <w:rPr>
          <w:rFonts w:ascii="Courier New" w:eastAsia="Times New Roman" w:hAnsi="Courier New" w:cs="Courier New"/>
          <w:b/>
          <w:smallCaps/>
          <w:sz w:val="18"/>
          <w:szCs w:val="18"/>
          <w:lang w:eastAsia="x-none"/>
        </w:rPr>
        <w:t>□</w:t>
      </w:r>
      <w:proofErr w:type="gramEnd"/>
      <w:r w:rsidRPr="004C07EF"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  <w:t xml:space="preserve"> Manche  </w:t>
      </w:r>
      <w:r w:rsidRPr="004C07EF">
        <w:rPr>
          <w:rFonts w:ascii="Courier New" w:eastAsia="Times New Roman" w:hAnsi="Courier New" w:cs="Courier New"/>
          <w:b/>
          <w:smallCaps/>
          <w:sz w:val="18"/>
          <w:szCs w:val="18"/>
          <w:lang w:eastAsia="x-none"/>
        </w:rPr>
        <w:t>□</w:t>
      </w:r>
      <w:r w:rsidRPr="004C07EF"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  <w:t xml:space="preserve"> Orne  </w:t>
      </w:r>
      <w:r w:rsidRPr="004C07EF">
        <w:rPr>
          <w:rFonts w:ascii="Courier New" w:eastAsia="Times New Roman" w:hAnsi="Courier New" w:cs="Courier New"/>
          <w:b/>
          <w:smallCaps/>
          <w:sz w:val="18"/>
          <w:szCs w:val="18"/>
          <w:lang w:eastAsia="x-none"/>
        </w:rPr>
        <w:t>□</w:t>
      </w:r>
      <w:r w:rsidRPr="004C07EF"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  <w:t xml:space="preserve"> Eure  </w:t>
      </w:r>
      <w:r w:rsidRPr="004C07EF">
        <w:rPr>
          <w:rFonts w:ascii="Courier New" w:eastAsia="Times New Roman" w:hAnsi="Courier New" w:cs="Courier New"/>
          <w:b/>
          <w:smallCaps/>
          <w:sz w:val="18"/>
          <w:szCs w:val="18"/>
          <w:lang w:eastAsia="x-none"/>
        </w:rPr>
        <w:t>□</w:t>
      </w:r>
      <w:r w:rsidRPr="004C07EF"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  <w:t xml:space="preserve"> Seine-Maritime   (Cocher la case correspondante)</w:t>
      </w:r>
    </w:p>
    <w:p w14:paraId="2C1E31B7" w14:textId="77777777" w:rsidR="004C07EF" w:rsidRPr="004C07EF" w:rsidRDefault="004C07EF" w:rsidP="004C07EF">
      <w:pPr>
        <w:spacing w:before="160" w:after="0" w:line="240" w:lineRule="auto"/>
        <w:jc w:val="center"/>
        <w:rPr>
          <w:rFonts w:ascii="Marianne" w:eastAsia="Times New Roman" w:hAnsi="Marianne" w:cs="Times New Roman"/>
          <w:b/>
          <w:smallCaps/>
          <w:sz w:val="18"/>
          <w:szCs w:val="18"/>
          <w:lang w:val="x-none" w:eastAsia="x-none"/>
        </w:rPr>
      </w:pPr>
      <w:r w:rsidRPr="004C07EF">
        <w:rPr>
          <w:rFonts w:ascii="Marianne" w:eastAsia="Times New Roman" w:hAnsi="Marianne" w:cs="Times New Roman"/>
          <w:b/>
          <w:smallCaps/>
          <w:sz w:val="18"/>
          <w:szCs w:val="18"/>
          <w:lang w:val="x-none" w:eastAsia="x-none"/>
        </w:rPr>
        <w:t>MAITRES DES ÉTABLISSEMENT PRIVÉS 1</w:t>
      </w:r>
      <w:r w:rsidRPr="004C07EF">
        <w:rPr>
          <w:rFonts w:ascii="Marianne" w:eastAsia="Times New Roman" w:hAnsi="Marianne" w:cs="Times New Roman"/>
          <w:b/>
          <w:smallCaps/>
          <w:sz w:val="18"/>
          <w:szCs w:val="18"/>
          <w:vertAlign w:val="superscript"/>
          <w:lang w:val="x-none" w:eastAsia="x-none"/>
        </w:rPr>
        <w:t>ER</w:t>
      </w:r>
      <w:r w:rsidRPr="004C07EF">
        <w:rPr>
          <w:rFonts w:ascii="Marianne" w:eastAsia="Times New Roman" w:hAnsi="Marianne" w:cs="Times New Roman"/>
          <w:b/>
          <w:smallCaps/>
          <w:sz w:val="18"/>
          <w:szCs w:val="18"/>
          <w:lang w:val="x-none" w:eastAsia="x-none"/>
        </w:rPr>
        <w:t xml:space="preserve"> DEGRÉ</w:t>
      </w:r>
    </w:p>
    <w:p w14:paraId="1D660E3A" w14:textId="77777777" w:rsidR="004C07EF" w:rsidRPr="004C07EF" w:rsidRDefault="004C07EF" w:rsidP="004C07EF">
      <w:pPr>
        <w:spacing w:after="120" w:line="240" w:lineRule="auto"/>
        <w:jc w:val="center"/>
        <w:rPr>
          <w:rFonts w:ascii="Marianne" w:eastAsia="Times New Roman" w:hAnsi="Marianne" w:cs="Times New Roman"/>
          <w:sz w:val="18"/>
          <w:szCs w:val="18"/>
          <w:lang w:val="x-none" w:eastAsia="x-none"/>
        </w:rPr>
      </w:pPr>
      <w:r w:rsidRPr="004C07EF">
        <w:rPr>
          <w:rFonts w:ascii="Marianne" w:eastAsia="Times New Roman" w:hAnsi="Marianne" w:cs="Times New Roman"/>
          <w:b/>
          <w:sz w:val="18"/>
          <w:szCs w:val="18"/>
          <w:lang w:val="x-none" w:eastAsia="x-none"/>
        </w:rPr>
        <w:t>(Cocher les cases utiles et compléter les cadres correspondants</w:t>
      </w:r>
      <w:r w:rsidRPr="004C07EF">
        <w:rPr>
          <w:rFonts w:ascii="Marianne" w:eastAsia="Times New Roman" w:hAnsi="Marianne" w:cs="Times New Roman"/>
          <w:sz w:val="18"/>
          <w:szCs w:val="18"/>
          <w:lang w:val="x-none" w:eastAsia="x-none"/>
        </w:rPr>
        <w:t>)</w:t>
      </w:r>
    </w:p>
    <w:p w14:paraId="6F3C8B41" w14:textId="77777777" w:rsidR="004C07EF" w:rsidRPr="004C07EF" w:rsidRDefault="004C07EF" w:rsidP="004C07EF">
      <w:pPr>
        <w:spacing w:after="120" w:line="240" w:lineRule="auto"/>
        <w:jc w:val="center"/>
        <w:rPr>
          <w:rFonts w:ascii="Marianne" w:eastAsia="Times New Roman" w:hAnsi="Marianne" w:cs="Times New Roman"/>
          <w:sz w:val="18"/>
          <w:szCs w:val="18"/>
          <w:lang w:val="x-none" w:eastAsia="x-none"/>
        </w:rPr>
      </w:pPr>
    </w:p>
    <w:p w14:paraId="00B721B2" w14:textId="77777777" w:rsidR="004C07EF" w:rsidRPr="004C07EF" w:rsidRDefault="004C07EF" w:rsidP="004C07EF">
      <w:pPr>
        <w:spacing w:after="120" w:line="240" w:lineRule="auto"/>
        <w:rPr>
          <w:rFonts w:ascii="Marianne" w:eastAsia="Times New Roman" w:hAnsi="Marianne" w:cs="Times New Roman"/>
          <w:bCs/>
          <w:sz w:val="18"/>
          <w:szCs w:val="18"/>
          <w:lang w:val="x-none" w:eastAsia="x-none"/>
        </w:rPr>
      </w:pPr>
      <w:r w:rsidRPr="004C07EF">
        <w:rPr>
          <w:rFonts w:ascii="Marianne" w:eastAsia="Times New Roman" w:hAnsi="Marianne" w:cs="Times New Roman"/>
          <w:bCs/>
          <w:sz w:val="18"/>
          <w:szCs w:val="18"/>
          <w:lang w:val="x-none" w:eastAsia="x-none"/>
        </w:rPr>
        <w:sym w:font="Wingdings" w:char="F071"/>
      </w:r>
      <w:r w:rsidRPr="004C07EF">
        <w:rPr>
          <w:rFonts w:ascii="Marianne" w:eastAsia="Times New Roman" w:hAnsi="Marianne" w:cs="Times New Roman"/>
          <w:bCs/>
          <w:sz w:val="18"/>
          <w:szCs w:val="18"/>
          <w:lang w:val="x-none" w:eastAsia="x-none"/>
        </w:rPr>
        <w:t xml:space="preserve"> 1ère demande               </w:t>
      </w:r>
      <w:r w:rsidRPr="004C07EF">
        <w:rPr>
          <w:rFonts w:ascii="Marianne" w:eastAsia="Times New Roman" w:hAnsi="Marianne" w:cs="Times New Roman"/>
          <w:bCs/>
          <w:sz w:val="18"/>
          <w:szCs w:val="18"/>
          <w:lang w:val="x-none" w:eastAsia="x-none"/>
        </w:rPr>
        <w:sym w:font="Wingdings" w:char="F071"/>
      </w:r>
      <w:r w:rsidRPr="004C07EF">
        <w:rPr>
          <w:rFonts w:ascii="Marianne" w:eastAsia="Times New Roman" w:hAnsi="Marianne" w:cs="Times New Roman"/>
          <w:bCs/>
          <w:sz w:val="18"/>
          <w:szCs w:val="18"/>
          <w:lang w:val="x-none" w:eastAsia="x-none"/>
        </w:rPr>
        <w:t xml:space="preserve"> renouvellement          </w:t>
      </w:r>
      <w:r w:rsidRPr="004C07EF">
        <w:rPr>
          <w:rFonts w:ascii="Marianne" w:eastAsia="Times New Roman" w:hAnsi="Marianne" w:cs="Times New Roman"/>
          <w:bCs/>
          <w:sz w:val="18"/>
          <w:szCs w:val="18"/>
          <w:lang w:val="x-none" w:eastAsia="x-none"/>
        </w:rPr>
        <w:sym w:font="Wingdings" w:char="F071"/>
      </w:r>
      <w:r w:rsidRPr="004C07EF">
        <w:rPr>
          <w:rFonts w:ascii="Marianne" w:eastAsia="Times New Roman" w:hAnsi="Marianne" w:cs="Times New Roman"/>
          <w:bCs/>
          <w:sz w:val="18"/>
          <w:szCs w:val="18"/>
          <w:lang w:val="x-none" w:eastAsia="x-none"/>
        </w:rPr>
        <w:t xml:space="preserve"> changement de quotité</w:t>
      </w:r>
    </w:p>
    <w:tbl>
      <w:tblPr>
        <w:tblW w:w="10087" w:type="dxa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7"/>
      </w:tblGrid>
      <w:tr w:rsidR="004C07EF" w:rsidRPr="004C07EF" w14:paraId="0FC9E331" w14:textId="77777777" w:rsidTr="007138E0">
        <w:trPr>
          <w:trHeight w:val="2141"/>
        </w:trPr>
        <w:tc>
          <w:tcPr>
            <w:tcW w:w="10087" w:type="dxa"/>
            <w:tcBorders>
              <w:bottom w:val="single" w:sz="2" w:space="0" w:color="auto"/>
            </w:tcBorders>
          </w:tcPr>
          <w:p w14:paraId="0C945E7E" w14:textId="77777777" w:rsidR="004C07EF" w:rsidRPr="004C07EF" w:rsidRDefault="004C07EF" w:rsidP="004C07EF">
            <w:pPr>
              <w:spacing w:after="0" w:line="288" w:lineRule="atLeast"/>
              <w:ind w:left="100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71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M.</w:t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ab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ab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71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Mme</w:t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ab/>
            </w:r>
          </w:p>
          <w:p w14:paraId="32F9BD6D" w14:textId="77777777" w:rsidR="004C07EF" w:rsidRPr="004C07EF" w:rsidRDefault="004C07EF" w:rsidP="004C07EF">
            <w:pPr>
              <w:tabs>
                <w:tab w:val="left" w:leader="underscore" w:pos="4678"/>
                <w:tab w:val="left" w:leader="underscore" w:pos="10206"/>
              </w:tabs>
              <w:spacing w:after="0" w:line="288" w:lineRule="atLeast"/>
              <w:ind w:left="100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Nom d'usage</w:t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ab/>
              <w:t>Nom de famille ____________________________</w:t>
            </w:r>
          </w:p>
          <w:p w14:paraId="31E4BFAD" w14:textId="77777777" w:rsidR="004C07EF" w:rsidRPr="004C07EF" w:rsidRDefault="004C07EF" w:rsidP="004C07EF">
            <w:pPr>
              <w:tabs>
                <w:tab w:val="left" w:leader="underscore" w:pos="4678"/>
                <w:tab w:val="left" w:leader="underscore" w:pos="10206"/>
              </w:tabs>
              <w:spacing w:after="0" w:line="288" w:lineRule="atLeast"/>
              <w:ind w:left="100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Prénom </w:t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ab/>
              <w:t xml:space="preserve">Date de naissance |__|__| |__|__| |__|__|__|__| </w:t>
            </w:r>
          </w:p>
          <w:p w14:paraId="2F9A0D1A" w14:textId="77777777" w:rsidR="004C07EF" w:rsidRPr="004C07EF" w:rsidRDefault="004C07EF" w:rsidP="004C07EF">
            <w:pPr>
              <w:tabs>
                <w:tab w:val="left" w:leader="underscore" w:pos="4678"/>
                <w:tab w:val="left" w:leader="underscore" w:pos="10206"/>
              </w:tabs>
              <w:spacing w:after="0" w:line="288" w:lineRule="atLeast"/>
              <w:ind w:left="100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proofErr w:type="spellStart"/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Echelle</w:t>
            </w:r>
            <w:proofErr w:type="spellEnd"/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de rémunération </w:t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6F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Instituteur                              </w:t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6F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Professeur des écoles             </w:t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6F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Maître délégué</w:t>
            </w:r>
          </w:p>
          <w:p w14:paraId="43F577F2" w14:textId="5C1E7CA2" w:rsidR="004C07EF" w:rsidRDefault="004C07EF" w:rsidP="004C07EF">
            <w:pPr>
              <w:tabs>
                <w:tab w:val="left" w:leader="underscore" w:pos="10206"/>
              </w:tabs>
              <w:spacing w:after="0" w:line="288" w:lineRule="atLeast"/>
              <w:ind w:left="100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proofErr w:type="spellStart"/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Etablissement</w:t>
            </w:r>
            <w:proofErr w:type="spellEnd"/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d'affectation ____________________________________________________________________</w:t>
            </w:r>
          </w:p>
          <w:p w14:paraId="18A038C2" w14:textId="60F9BF17" w:rsidR="00B63C77" w:rsidRPr="004C07EF" w:rsidRDefault="00B63C77" w:rsidP="004C07EF">
            <w:pPr>
              <w:tabs>
                <w:tab w:val="left" w:leader="underscore" w:pos="10206"/>
              </w:tabs>
              <w:spacing w:after="0" w:line="288" w:lineRule="atLeast"/>
              <w:ind w:left="100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Commune____________________________________________________________________________________</w:t>
            </w:r>
          </w:p>
          <w:p w14:paraId="3B076AC6" w14:textId="373184AC" w:rsidR="004C07EF" w:rsidRDefault="004C07EF" w:rsidP="004C07EF">
            <w:pPr>
              <w:tabs>
                <w:tab w:val="left" w:leader="underscore" w:pos="10206"/>
              </w:tabs>
              <w:spacing w:after="0" w:line="288" w:lineRule="atLeast"/>
              <w:ind w:left="100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Mode d’affectation</w:t>
            </w:r>
            <w:r w:rsidRPr="004C07EF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:      </w:t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6F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   provisoire           </w:t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6F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    définitif</w:t>
            </w:r>
          </w:p>
          <w:p w14:paraId="269806A6" w14:textId="39F39B5F" w:rsidR="004C07EF" w:rsidRPr="004C07EF" w:rsidRDefault="00B80B94" w:rsidP="004C07EF">
            <w:pPr>
              <w:tabs>
                <w:tab w:val="left" w:leader="underscore" w:pos="10206"/>
              </w:tabs>
              <w:spacing w:after="0" w:line="288" w:lineRule="atLeast"/>
              <w:ind w:left="100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Quotité actuelle ___________%</w:t>
            </w:r>
          </w:p>
          <w:p w14:paraId="3143C42E" w14:textId="77777777" w:rsidR="004C07EF" w:rsidRPr="004C07EF" w:rsidRDefault="004C07EF" w:rsidP="004C07EF">
            <w:pPr>
              <w:tabs>
                <w:tab w:val="left" w:leader="underscore" w:pos="10206"/>
              </w:tabs>
              <w:spacing w:after="0" w:line="288" w:lineRule="atLeast"/>
              <w:ind w:left="100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</w:p>
        </w:tc>
      </w:tr>
      <w:tr w:rsidR="004C07EF" w:rsidRPr="004C07EF" w14:paraId="786379B7" w14:textId="77777777" w:rsidTr="007138E0">
        <w:trPr>
          <w:trHeight w:val="500"/>
        </w:trPr>
        <w:tc>
          <w:tcPr>
            <w:tcW w:w="100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1D9768" w14:textId="77777777" w:rsidR="004C07EF" w:rsidRPr="004C07EF" w:rsidRDefault="004C07EF" w:rsidP="004C07EF">
            <w:pPr>
              <w:spacing w:after="0" w:line="288" w:lineRule="atLeast"/>
              <w:ind w:left="102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</w:pPr>
          </w:p>
          <w:p w14:paraId="3D464AFF" w14:textId="77777777" w:rsidR="004C07EF" w:rsidRPr="004C07EF" w:rsidRDefault="004C07EF" w:rsidP="004C07EF">
            <w:pPr>
              <w:spacing w:after="0" w:line="288" w:lineRule="atLeast"/>
              <w:ind w:left="100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</w:pPr>
            <w:r w:rsidRPr="004C07EF"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  <w:t>REGIME DE TEMPS PARTIEL</w:t>
            </w:r>
          </w:p>
          <w:p w14:paraId="4CB7E6C9" w14:textId="77777777" w:rsidR="004C07EF" w:rsidRPr="004C07EF" w:rsidRDefault="004C07EF" w:rsidP="004C07EF">
            <w:pPr>
              <w:spacing w:after="0" w:line="120" w:lineRule="atLeast"/>
              <w:ind w:left="100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</w:p>
          <w:p w14:paraId="461D982B" w14:textId="62DD18D4" w:rsidR="004C07EF" w:rsidRPr="004C07EF" w:rsidRDefault="004C07EF" w:rsidP="004C07EF">
            <w:pPr>
              <w:spacing w:after="0" w:line="120" w:lineRule="atLeast"/>
              <w:ind w:left="100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Je sollicite le bénéfice du travail à temps partiel à compter du : </w:t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 </w:t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 </w:t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jusqu'à la fin de l'année scolaire 202</w:t>
            </w:r>
            <w:r w:rsidR="00B63C77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4</w:t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/202</w:t>
            </w:r>
            <w:r w:rsidR="00B63C77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5</w:t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.</w:t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br/>
            </w:r>
          </w:p>
        </w:tc>
      </w:tr>
      <w:tr w:rsidR="004C07EF" w:rsidRPr="004C07EF" w14:paraId="4F89BE10" w14:textId="77777777" w:rsidTr="00FF770B">
        <w:trPr>
          <w:trHeight w:val="1048"/>
        </w:trPr>
        <w:tc>
          <w:tcPr>
            <w:tcW w:w="10087" w:type="dxa"/>
            <w:tcBorders>
              <w:top w:val="single" w:sz="2" w:space="0" w:color="auto"/>
              <w:left w:val="single" w:sz="2" w:space="0" w:color="auto"/>
            </w:tcBorders>
          </w:tcPr>
          <w:p w14:paraId="1B41685B" w14:textId="77777777" w:rsidR="004C07EF" w:rsidRPr="004C07EF" w:rsidRDefault="004C07EF" w:rsidP="004C07EF">
            <w:pPr>
              <w:spacing w:after="0" w:line="288" w:lineRule="atLeast"/>
              <w:ind w:left="100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71"/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</w:t>
            </w:r>
            <w:r w:rsidRPr="004C07EF">
              <w:rPr>
                <w:rFonts w:ascii="Marianne" w:eastAsia="Times New Roman" w:hAnsi="Marianne" w:cs="Times New Roman"/>
                <w:b/>
                <w:caps/>
                <w:sz w:val="18"/>
                <w:szCs w:val="18"/>
                <w:u w:val="single"/>
                <w:lang w:eastAsia="fr-FR"/>
              </w:rPr>
              <w:t>sur autorisation</w:t>
            </w: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                                                      </w:t>
            </w:r>
          </w:p>
          <w:p w14:paraId="374D1CBD" w14:textId="77777777" w:rsidR="004C07EF" w:rsidRPr="004C07EF" w:rsidRDefault="004C07EF" w:rsidP="004C07EF">
            <w:pPr>
              <w:spacing w:after="0" w:line="288" w:lineRule="atLeast"/>
              <w:ind w:left="100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</w:p>
          <w:p w14:paraId="2454428C" w14:textId="05B2494C" w:rsidR="004C07EF" w:rsidRPr="004C07EF" w:rsidRDefault="000D032E" w:rsidP="004C07EF">
            <w:pPr>
              <w:spacing w:after="0" w:line="288" w:lineRule="atLeast"/>
              <w:ind w:left="100"/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</w:pP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Quotité</w:t>
            </w:r>
            <w:r w:rsidR="004C07EF"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souhaitée  </w:t>
            </w:r>
            <w:r w:rsidR="004C07EF"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71"/>
            </w:r>
            <w:r w:rsidR="004C07EF"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50 %                       </w:t>
            </w:r>
            <w:r w:rsidR="004C07EF"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71"/>
            </w:r>
            <w:r w:rsidR="004C07EF"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75 %</w:t>
            </w:r>
            <w:r w:rsidR="00264617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                  </w:t>
            </w:r>
            <w:r w:rsidR="00264617"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71"/>
            </w:r>
            <w:r w:rsidR="00264617"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</w:t>
            </w:r>
            <w:r w:rsidR="00264617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80</w:t>
            </w:r>
            <w:r w:rsidR="00264617"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%</w:t>
            </w:r>
          </w:p>
        </w:tc>
      </w:tr>
    </w:tbl>
    <w:p w14:paraId="724D5768" w14:textId="77777777" w:rsidR="004C07EF" w:rsidRPr="004C07EF" w:rsidRDefault="004C07EF" w:rsidP="004C07EF">
      <w:pPr>
        <w:spacing w:after="0" w:line="240" w:lineRule="auto"/>
        <w:jc w:val="center"/>
        <w:rPr>
          <w:rFonts w:ascii="Marianne" w:eastAsia="Times New Roman" w:hAnsi="Marianne" w:cs="Times New Roman"/>
          <w:b/>
          <w:sz w:val="18"/>
          <w:szCs w:val="18"/>
          <w:lang w:eastAsia="fr-FR"/>
        </w:rPr>
      </w:pPr>
    </w:p>
    <w:p w14:paraId="1C1F2AB1" w14:textId="77777777" w:rsidR="004C07EF" w:rsidRPr="004C07EF" w:rsidRDefault="004C07EF" w:rsidP="004C07EF">
      <w:pPr>
        <w:spacing w:after="0" w:line="240" w:lineRule="auto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4C07EF">
        <w:rPr>
          <w:rFonts w:ascii="Marianne" w:eastAsia="Times New Roman" w:hAnsi="Marianne" w:cs="Times New Roman"/>
          <w:sz w:val="18"/>
          <w:szCs w:val="18"/>
          <w:lang w:eastAsia="fr-FR"/>
        </w:rPr>
        <w:t>L'autorisation d'assurer un service à temps partiel est accordée pour des périodes d'une année scolaire renouvelable par tacite reconduction dans la limite de trois années scolaires.</w:t>
      </w:r>
    </w:p>
    <w:p w14:paraId="72B59027" w14:textId="77777777" w:rsidR="004C07EF" w:rsidRPr="004C07EF" w:rsidRDefault="004C07EF" w:rsidP="004C07EF">
      <w:pPr>
        <w:spacing w:after="0" w:line="240" w:lineRule="auto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70"/>
      </w:tblGrid>
      <w:tr w:rsidR="004C07EF" w:rsidRPr="004C07EF" w14:paraId="341FA7F1" w14:textId="77777777" w:rsidTr="007138E0">
        <w:tc>
          <w:tcPr>
            <w:tcW w:w="4890" w:type="dxa"/>
          </w:tcPr>
          <w:p w14:paraId="3A682FCA" w14:textId="77777777" w:rsidR="004C07EF" w:rsidRPr="004C07EF" w:rsidRDefault="004C07EF" w:rsidP="004C07EF">
            <w:pPr>
              <w:spacing w:after="0" w:line="24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Date</w:t>
            </w:r>
          </w:p>
          <w:p w14:paraId="49FE2988" w14:textId="77777777" w:rsidR="004C07EF" w:rsidRPr="004C07EF" w:rsidRDefault="004C07EF" w:rsidP="004C07EF">
            <w:pPr>
              <w:spacing w:after="0" w:line="24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</w:p>
          <w:p w14:paraId="368C1562" w14:textId="77777777" w:rsidR="004C07EF" w:rsidRPr="004C07EF" w:rsidRDefault="004C07EF" w:rsidP="004C07EF">
            <w:pPr>
              <w:spacing w:after="0" w:line="24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</w:p>
          <w:p w14:paraId="371D1550" w14:textId="77777777" w:rsidR="004C07EF" w:rsidRPr="004C07EF" w:rsidRDefault="004C07EF" w:rsidP="004C07EF">
            <w:pPr>
              <w:spacing w:after="0" w:line="24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4C07EF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Signature de l'intéressé(e)</w:t>
            </w:r>
          </w:p>
          <w:p w14:paraId="71C76731" w14:textId="77777777" w:rsidR="004C07EF" w:rsidRPr="004C07EF" w:rsidRDefault="004C07EF" w:rsidP="004C07EF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</w:p>
        </w:tc>
        <w:tc>
          <w:tcPr>
            <w:tcW w:w="5170" w:type="dxa"/>
          </w:tcPr>
          <w:p w14:paraId="09CEA76F" w14:textId="77777777" w:rsidR="004C07EF" w:rsidRPr="004C07EF" w:rsidRDefault="004C07EF" w:rsidP="004C07EF">
            <w:pPr>
              <w:spacing w:after="0" w:line="240" w:lineRule="auto"/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</w:pPr>
            <w:r w:rsidRPr="004C07EF"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  <w:t xml:space="preserve">Avis du chef d’établissement </w:t>
            </w:r>
          </w:p>
          <w:p w14:paraId="57F9FEB3" w14:textId="77777777" w:rsidR="004C07EF" w:rsidRPr="004C07EF" w:rsidRDefault="004C07EF" w:rsidP="004C07EF">
            <w:pPr>
              <w:spacing w:after="0" w:line="240" w:lineRule="auto"/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</w:pPr>
          </w:p>
          <w:p w14:paraId="2CAD0DC4" w14:textId="77777777" w:rsidR="004C07EF" w:rsidRPr="004C07EF" w:rsidRDefault="004C07EF" w:rsidP="004C07EF">
            <w:pPr>
              <w:spacing w:after="0" w:line="240" w:lineRule="auto"/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</w:pPr>
          </w:p>
          <w:p w14:paraId="05F5F1E5" w14:textId="77777777" w:rsidR="004C07EF" w:rsidRPr="004C07EF" w:rsidRDefault="004C07EF" w:rsidP="004C07EF">
            <w:pPr>
              <w:spacing w:after="0" w:line="240" w:lineRule="auto"/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</w:pPr>
            <w:r w:rsidRPr="004C07EF"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  <w:br/>
              <w:t>Date</w:t>
            </w:r>
          </w:p>
          <w:p w14:paraId="474DA1ED" w14:textId="77777777" w:rsidR="004C07EF" w:rsidRPr="004C07EF" w:rsidRDefault="004C07EF" w:rsidP="004C07EF">
            <w:pPr>
              <w:spacing w:after="0" w:line="240" w:lineRule="auto"/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</w:pPr>
          </w:p>
          <w:p w14:paraId="0849E2BC" w14:textId="77777777" w:rsidR="004C07EF" w:rsidRPr="004C07EF" w:rsidRDefault="004C07EF" w:rsidP="004C07EF">
            <w:pPr>
              <w:spacing w:after="0" w:line="240" w:lineRule="auto"/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</w:pPr>
            <w:r w:rsidRPr="004C07EF"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  <w:t>Signature et cachet obligatoire</w:t>
            </w:r>
          </w:p>
          <w:p w14:paraId="158BED6A" w14:textId="77777777" w:rsidR="004C07EF" w:rsidRPr="004C07EF" w:rsidRDefault="004C07EF" w:rsidP="004C07EF">
            <w:pPr>
              <w:spacing w:after="0" w:line="24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</w:p>
        </w:tc>
      </w:tr>
    </w:tbl>
    <w:p w14:paraId="3D7A9760" w14:textId="77777777" w:rsidR="0083390E" w:rsidRDefault="0083390E" w:rsidP="004C07EF"/>
    <w:sectPr w:rsidR="008339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809B" w14:textId="77777777" w:rsidR="002E2BBF" w:rsidRDefault="002E2BBF" w:rsidP="00E700CD">
      <w:pPr>
        <w:spacing w:after="0" w:line="240" w:lineRule="auto"/>
      </w:pPr>
      <w:r>
        <w:separator/>
      </w:r>
    </w:p>
  </w:endnote>
  <w:endnote w:type="continuationSeparator" w:id="0">
    <w:p w14:paraId="22092336" w14:textId="77777777" w:rsidR="002E2BBF" w:rsidRDefault="002E2BBF" w:rsidP="00E7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7D1B" w14:textId="77777777" w:rsidR="002E2BBF" w:rsidRDefault="002E2BBF" w:rsidP="00E700CD">
      <w:pPr>
        <w:spacing w:after="0" w:line="240" w:lineRule="auto"/>
      </w:pPr>
      <w:r>
        <w:separator/>
      </w:r>
    </w:p>
  </w:footnote>
  <w:footnote w:type="continuationSeparator" w:id="0">
    <w:p w14:paraId="29307A38" w14:textId="77777777" w:rsidR="002E2BBF" w:rsidRDefault="002E2BBF" w:rsidP="00E7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342C" w14:textId="5DA6ED3F" w:rsidR="00E700CD" w:rsidRPr="00DC167E" w:rsidRDefault="00940800" w:rsidP="00E700CD">
    <w:pPr>
      <w:widowControl w:val="0"/>
      <w:autoSpaceDE w:val="0"/>
      <w:autoSpaceDN w:val="0"/>
      <w:spacing w:after="0" w:line="240" w:lineRule="auto"/>
      <w:ind w:right="57"/>
      <w:jc w:val="right"/>
      <w:rPr>
        <w:rFonts w:ascii="Marianne" w:eastAsia="Marianne" w:hAnsi="Marianne" w:cs="Marianne"/>
        <w:b/>
        <w:color w:val="231F20"/>
        <w:sz w:val="28"/>
        <w:szCs w:val="16"/>
        <w:lang w:eastAsia="fr-FR" w:bidi="fr-FR"/>
      </w:rPr>
    </w:pPr>
    <w:r>
      <w:rPr>
        <w:rFonts w:ascii="Marianne" w:eastAsia="Marianne" w:hAnsi="Marianne" w:cs="Marianne"/>
        <w:b/>
        <w:noProof/>
        <w:color w:val="231F20"/>
        <w:sz w:val="28"/>
        <w:szCs w:val="16"/>
        <w:lang w:eastAsia="fr-FR" w:bidi="fr-FR"/>
      </w:rPr>
      <w:drawing>
        <wp:anchor distT="0" distB="0" distL="114300" distR="114300" simplePos="0" relativeHeight="251658240" behindDoc="0" locked="0" layoutInCell="1" allowOverlap="1" wp14:anchorId="0A48BC2B" wp14:editId="0D34C142">
          <wp:simplePos x="0" y="0"/>
          <wp:positionH relativeFrom="column">
            <wp:posOffset>-529761</wp:posOffset>
          </wp:positionH>
          <wp:positionV relativeFrom="paragraph">
            <wp:posOffset>-327300</wp:posOffset>
          </wp:positionV>
          <wp:extent cx="1381125" cy="871855"/>
          <wp:effectExtent l="0" t="0" r="9525" b="4445"/>
          <wp:wrapNone/>
          <wp:docPr id="3" name="Image 3" descr="Logo_Ac-Normandie_RVB_pourad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Ac-Normandie_RVB_pourad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0CD" w:rsidRPr="00DC167E">
      <w:rPr>
        <w:rFonts w:ascii="Marianne" w:eastAsia="Marianne" w:hAnsi="Marianne" w:cs="Marianne"/>
        <w:b/>
        <w:color w:val="231F20"/>
        <w:sz w:val="28"/>
        <w:szCs w:val="16"/>
        <w:lang w:eastAsia="fr-FR" w:bidi="fr-FR"/>
      </w:rPr>
      <w:t>Division de l’enseignement privé</w:t>
    </w:r>
  </w:p>
  <w:p w14:paraId="3D2F4D95" w14:textId="77777777" w:rsidR="00E700CD" w:rsidRDefault="00E700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7EF"/>
    <w:rsid w:val="000259DB"/>
    <w:rsid w:val="000D032E"/>
    <w:rsid w:val="00264617"/>
    <w:rsid w:val="002E2BBF"/>
    <w:rsid w:val="004C07EF"/>
    <w:rsid w:val="007138E0"/>
    <w:rsid w:val="0083390E"/>
    <w:rsid w:val="00885CEC"/>
    <w:rsid w:val="00940800"/>
    <w:rsid w:val="00B63C77"/>
    <w:rsid w:val="00B80B94"/>
    <w:rsid w:val="00D35781"/>
    <w:rsid w:val="00E700CD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56839"/>
  <w15:chartTrackingRefBased/>
  <w15:docId w15:val="{B433381E-C6D7-4B7B-AA4A-D7519FB8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7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7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00CD"/>
  </w:style>
  <w:style w:type="paragraph" w:styleId="Pieddepage">
    <w:name w:val="footer"/>
    <w:basedOn w:val="Normal"/>
    <w:link w:val="PieddepageCar"/>
    <w:uiPriority w:val="99"/>
    <w:unhideWhenUsed/>
    <w:rsid w:val="00E7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00CD"/>
  </w:style>
  <w:style w:type="paragraph" w:styleId="Textedebulles">
    <w:name w:val="Balloon Text"/>
    <w:basedOn w:val="Normal"/>
    <w:link w:val="TextedebullesCar"/>
    <w:uiPriority w:val="99"/>
    <w:semiHidden/>
    <w:unhideWhenUsed/>
    <w:rsid w:val="00713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martinen</dc:creator>
  <cp:keywords/>
  <dc:description/>
  <cp:lastModifiedBy>Martineau Nadine</cp:lastModifiedBy>
  <cp:revision>9</cp:revision>
  <cp:lastPrinted>2023-12-07T12:57:00Z</cp:lastPrinted>
  <dcterms:created xsi:type="dcterms:W3CDTF">2021-12-20T16:50:00Z</dcterms:created>
  <dcterms:modified xsi:type="dcterms:W3CDTF">2023-12-07T18:10:00Z</dcterms:modified>
</cp:coreProperties>
</file>